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2" w:rsidRPr="00823C67" w:rsidRDefault="005E0092" w:rsidP="00B72382">
      <w:pPr>
        <w:spacing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23C6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5E0092" w:rsidRDefault="005E0092" w:rsidP="00B72382">
      <w:pPr>
        <w:pStyle w:val="1"/>
        <w:spacing w:before="0" w:after="200"/>
        <w:ind w:left="4536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поступления обращений,</w:t>
      </w:r>
    </w:p>
    <w:p w:rsidR="005E0092" w:rsidRPr="00FD2441" w:rsidRDefault="005E0092" w:rsidP="00B72382">
      <w:pPr>
        <w:pStyle w:val="1"/>
        <w:spacing w:before="0" w:after="200"/>
        <w:ind w:left="4536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 заявлений и уведомлений, являющихся </w:t>
      </w:r>
    </w:p>
    <w:p w:rsidR="005E0092" w:rsidRDefault="005E0092" w:rsidP="00B72382">
      <w:pPr>
        <w:pStyle w:val="1"/>
        <w:spacing w:before="0" w:after="200"/>
        <w:ind w:left="4536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основаниями для проведения заседания комиссии по соблюдению требований к служебному поведению муниципальных служащих и урегулированию конфликта интересов в администрации </w:t>
      </w:r>
    </w:p>
    <w:p w:rsidR="005E0092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5E0092" w:rsidRPr="00FD2441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>Брюховецкий район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Pr="00E612BF" w:rsidRDefault="005E0092" w:rsidP="00B72382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В Комиссию по соблюдению требований к служебному поведению муниципальных служащих и  урегулированию конфликта инте</w:t>
      </w:r>
      <w:r w:rsidR="00B72382">
        <w:rPr>
          <w:rFonts w:ascii="Times New Roman" w:hAnsi="Times New Roman"/>
        </w:rPr>
        <w:t>ресов администрации Брюховецкого сельского поселения Брюховецкого района</w:t>
      </w:r>
    </w:p>
    <w:p w:rsidR="005E0092" w:rsidRPr="00E612BF" w:rsidRDefault="005E0092" w:rsidP="00B72382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 xml:space="preserve"> ___________________________________</w:t>
      </w:r>
    </w:p>
    <w:p w:rsidR="005E0092" w:rsidRPr="00E612BF" w:rsidRDefault="005E0092" w:rsidP="00B72382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(Ф.И.О.)</w:t>
      </w:r>
    </w:p>
    <w:p w:rsidR="005E0092" w:rsidRPr="00E612BF" w:rsidRDefault="005E0092" w:rsidP="00B72382">
      <w:pPr>
        <w:spacing w:after="80"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B72382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proofErr w:type="gramStart"/>
      <w:r w:rsidRPr="00E612BF">
        <w:rPr>
          <w:rFonts w:ascii="Times New Roman" w:hAnsi="Times New Roman"/>
          <w:sz w:val="20"/>
        </w:rPr>
        <w:t>(замещаемая должность и структурное</w:t>
      </w:r>
      <w:proofErr w:type="gramEnd"/>
    </w:p>
    <w:p w:rsidR="005E0092" w:rsidRPr="00E612BF" w:rsidRDefault="005E0092" w:rsidP="00B72382">
      <w:pPr>
        <w:spacing w:after="80"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B72382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подразделение, телефон)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E0092" w:rsidRPr="009A339B" w:rsidRDefault="005E0092" w:rsidP="005E00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9B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E0092" w:rsidRPr="009A339B" w:rsidRDefault="005E0092" w:rsidP="005E00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9B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</w:t>
      </w:r>
    </w:p>
    <w:p w:rsidR="005E0092" w:rsidRPr="009A339B" w:rsidRDefault="005E0092" w:rsidP="005E00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9B">
        <w:rPr>
          <w:rFonts w:ascii="Times New Roman" w:hAnsi="Times New Roman" w:cs="Times New Roman"/>
          <w:b/>
          <w:sz w:val="28"/>
          <w:szCs w:val="28"/>
        </w:rPr>
        <w:t xml:space="preserve">должностных обязанностей, </w:t>
      </w:r>
      <w:proofErr w:type="gramStart"/>
      <w:r w:rsidRPr="009A339B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9A339B">
        <w:rPr>
          <w:rFonts w:ascii="Times New Roman" w:hAnsi="Times New Roman" w:cs="Times New Roman"/>
          <w:b/>
          <w:sz w:val="28"/>
          <w:szCs w:val="28"/>
        </w:rPr>
        <w:t xml:space="preserve"> приводит</w:t>
      </w:r>
    </w:p>
    <w:p w:rsidR="005E0092" w:rsidRPr="009A339B" w:rsidRDefault="005E0092" w:rsidP="005E00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9B">
        <w:rPr>
          <w:rFonts w:ascii="Times New Roman" w:hAnsi="Times New Roman" w:cs="Times New Roman"/>
          <w:b/>
          <w:sz w:val="28"/>
          <w:szCs w:val="28"/>
        </w:rPr>
        <w:t>или может привести к конфликту интересов</w:t>
      </w: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E0092" w:rsidRDefault="005E0092" w:rsidP="005C0D5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    являющиеся    основанием    возникновения    личной заинтересованности: ____________________________________________________________________________________________________________________________________</w:t>
      </w:r>
      <w:r w:rsidR="005C0D52">
        <w:rPr>
          <w:rFonts w:ascii="Times New Roman" w:hAnsi="Times New Roman" w:cs="Times New Roman"/>
          <w:sz w:val="28"/>
          <w:szCs w:val="28"/>
        </w:rPr>
        <w:t>____</w:t>
      </w:r>
    </w:p>
    <w:p w:rsidR="005E0092" w:rsidRDefault="005E0092" w:rsidP="005E009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  обязанности,  на  исполнение  которых  влияет  или  может повлиять личная заинтересованность: __________________________________________________________________</w:t>
      </w:r>
      <w:r w:rsidR="005C0D52">
        <w:rPr>
          <w:rFonts w:ascii="Times New Roman" w:hAnsi="Times New Roman" w:cs="Times New Roman"/>
          <w:sz w:val="28"/>
          <w:szCs w:val="28"/>
        </w:rPr>
        <w:t>__</w:t>
      </w:r>
    </w:p>
    <w:p w:rsidR="005E0092" w:rsidRDefault="005E0092" w:rsidP="005E00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Предлагаемые   меры  по  предотвращению  или  урегулированию  конфликта интересов: ____________________________________________________________________________________________________________________________________</w:t>
      </w:r>
      <w:r w:rsidR="005C0D52">
        <w:rPr>
          <w:rFonts w:ascii="Times New Roman" w:hAnsi="Times New Roman" w:cs="Times New Roman"/>
          <w:sz w:val="28"/>
          <w:szCs w:val="28"/>
        </w:rPr>
        <w:t>____</w:t>
      </w:r>
    </w:p>
    <w:p w:rsidR="005E0092" w:rsidRPr="009A339B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39B">
        <w:rPr>
          <w:rFonts w:ascii="Times New Roman" w:hAnsi="Times New Roman" w:cs="Times New Roman"/>
          <w:sz w:val="28"/>
          <w:szCs w:val="28"/>
        </w:rPr>
        <w:t>Намереваюсь   (не   намереваюсь)   лично  присутствовать  на  заседании Комиссии по соблюдению  требований к служебному поведению муниципальных служащих и  урегулированию конфликта интересов</w:t>
      </w:r>
      <w:r w:rsidRPr="009A339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A339B"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</w:t>
      </w:r>
      <w:proofErr w:type="gramStart"/>
      <w:r w:rsidRPr="009A339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A339B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0092" w:rsidRDefault="005E0092" w:rsidP="005E00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20__ г.   __________________        _____________________</w:t>
      </w:r>
    </w:p>
    <w:p w:rsidR="005E0092" w:rsidRPr="002B7B7B" w:rsidRDefault="005E0092" w:rsidP="005E0092">
      <w:pPr>
        <w:pStyle w:val="ConsPlusNonformat"/>
        <w:jc w:val="both"/>
        <w:rPr>
          <w:sz w:val="24"/>
          <w:szCs w:val="24"/>
        </w:rPr>
      </w:pPr>
      <w:r w:rsidRPr="002B7B7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5C0D5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B7B7B">
        <w:rPr>
          <w:rFonts w:ascii="Times New Roman" w:hAnsi="Times New Roman" w:cs="Times New Roman"/>
          <w:sz w:val="24"/>
          <w:szCs w:val="24"/>
        </w:rPr>
        <w:t xml:space="preserve"> подпись                       </w:t>
      </w:r>
      <w:r w:rsidR="005C0D5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B7B7B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5E0092" w:rsidRDefault="005E0092" w:rsidP="005C0D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Default="005E0092" w:rsidP="005C0D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Default="005E0092" w:rsidP="005C0D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30229" w:rsidRDefault="005C0D52" w:rsidP="005C0D5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организационн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правового</w:t>
      </w:r>
    </w:p>
    <w:p w:rsidR="005C0D52" w:rsidRDefault="005C0D52" w:rsidP="005C0D5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 Брюховецкого</w:t>
      </w:r>
    </w:p>
    <w:p w:rsidR="005C0D52" w:rsidRDefault="005C0D52" w:rsidP="005C0D52">
      <w:pPr>
        <w:spacing w:after="0" w:line="240" w:lineRule="auto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Брюховецкого района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4D46B1" w:rsidRDefault="004D46B1" w:rsidP="005C0D52">
      <w:pPr>
        <w:spacing w:after="0" w:line="240" w:lineRule="auto"/>
        <w:contextualSpacing/>
        <w:rPr>
          <w:rFonts w:ascii="Times New Roman" w:hAnsi="Times New Roman"/>
          <w:b/>
          <w:sz w:val="28"/>
        </w:rPr>
      </w:pPr>
    </w:p>
    <w:sectPr w:rsidR="004D46B1" w:rsidSect="00105690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59" w:rsidRDefault="00772659" w:rsidP="00830229">
      <w:pPr>
        <w:spacing w:after="0" w:line="240" w:lineRule="auto"/>
      </w:pPr>
      <w:r>
        <w:separator/>
      </w:r>
    </w:p>
  </w:endnote>
  <w:endnote w:type="continuationSeparator" w:id="0">
    <w:p w:rsidR="00772659" w:rsidRDefault="00772659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59" w:rsidRDefault="00772659" w:rsidP="00830229">
      <w:pPr>
        <w:spacing w:after="0" w:line="240" w:lineRule="auto"/>
      </w:pPr>
      <w:r>
        <w:separator/>
      </w:r>
    </w:p>
  </w:footnote>
  <w:footnote w:type="continuationSeparator" w:id="0">
    <w:p w:rsidR="00772659" w:rsidRDefault="00772659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914293"/>
      <w:docPartObj>
        <w:docPartGallery w:val="Page Numbers (Top of Page)"/>
        <w:docPartUnique/>
      </w:docPartObj>
    </w:sdtPr>
    <w:sdtContent>
      <w:p w:rsidR="00105690" w:rsidRDefault="001056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05690" w:rsidRDefault="001056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50E62"/>
    <w:rsid w:val="001007CB"/>
    <w:rsid w:val="00105690"/>
    <w:rsid w:val="00146CE3"/>
    <w:rsid w:val="00185EC5"/>
    <w:rsid w:val="001C4F8F"/>
    <w:rsid w:val="002835E0"/>
    <w:rsid w:val="002866F4"/>
    <w:rsid w:val="002A5EDA"/>
    <w:rsid w:val="003D1ED1"/>
    <w:rsid w:val="004D46B1"/>
    <w:rsid w:val="004E1005"/>
    <w:rsid w:val="005132DB"/>
    <w:rsid w:val="005B1AEF"/>
    <w:rsid w:val="005C0D52"/>
    <w:rsid w:val="005C7DDB"/>
    <w:rsid w:val="005E0092"/>
    <w:rsid w:val="007001A0"/>
    <w:rsid w:val="0070298A"/>
    <w:rsid w:val="00772659"/>
    <w:rsid w:val="007C157D"/>
    <w:rsid w:val="007C4420"/>
    <w:rsid w:val="007D6AD3"/>
    <w:rsid w:val="00830229"/>
    <w:rsid w:val="00833BD7"/>
    <w:rsid w:val="008F3BDF"/>
    <w:rsid w:val="00942146"/>
    <w:rsid w:val="009B3DEC"/>
    <w:rsid w:val="009D7588"/>
    <w:rsid w:val="00A056BE"/>
    <w:rsid w:val="00A124C2"/>
    <w:rsid w:val="00A56FEA"/>
    <w:rsid w:val="00A723EB"/>
    <w:rsid w:val="00A859D0"/>
    <w:rsid w:val="00AE7736"/>
    <w:rsid w:val="00B719BB"/>
    <w:rsid w:val="00B72382"/>
    <w:rsid w:val="00BF0349"/>
    <w:rsid w:val="00C17124"/>
    <w:rsid w:val="00C42270"/>
    <w:rsid w:val="00C72C03"/>
    <w:rsid w:val="00CC5D5B"/>
    <w:rsid w:val="00CE0FCD"/>
    <w:rsid w:val="00DF4332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E364-235C-4451-A97B-3C473163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4</cp:revision>
  <cp:lastPrinted>2017-11-08T13:31:00Z</cp:lastPrinted>
  <dcterms:created xsi:type="dcterms:W3CDTF">2018-04-11T13:39:00Z</dcterms:created>
  <dcterms:modified xsi:type="dcterms:W3CDTF">2018-04-11T13:43:00Z</dcterms:modified>
</cp:coreProperties>
</file>